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C429" w14:textId="1642D04A" w:rsidR="00E47AC6" w:rsidRDefault="00AC6E80">
      <w:r>
        <w:rPr>
          <w:noProof/>
        </w:rPr>
        <w:drawing>
          <wp:inline distT="0" distB="0" distL="0" distR="0" wp14:anchorId="1C3D69A5" wp14:editId="3F7496F4">
            <wp:extent cx="5731510" cy="18827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2"/>
    <w:rsid w:val="007F06D8"/>
    <w:rsid w:val="00A20E92"/>
    <w:rsid w:val="00AC6E80"/>
    <w:rsid w:val="00E4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175D"/>
  <w15:chartTrackingRefBased/>
  <w15:docId w15:val="{82FDC51A-2FEE-4658-8EE2-4A321FF6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646DE4501F2498398E9D99324C458" ma:contentTypeVersion="16" ma:contentTypeDescription="Create a new document." ma:contentTypeScope="" ma:versionID="71984bfeb56eaa1cdc0722b16330cc12">
  <xsd:schema xmlns:xsd="http://www.w3.org/2001/XMLSchema" xmlns:xs="http://www.w3.org/2001/XMLSchema" xmlns:p="http://schemas.microsoft.com/office/2006/metadata/properties" xmlns:ns2="6fcd3909-83d9-44cc-80a0-ed320d83d245" xmlns:ns3="b5b017d0-6601-4eef-b1d2-303feb8d091f" targetNamespace="http://schemas.microsoft.com/office/2006/metadata/properties" ma:root="true" ma:fieldsID="d670f2ad733df66e4a667aefcf7457c8" ns2:_="" ns3:_="">
    <xsd:import namespace="6fcd3909-83d9-44cc-80a0-ed320d83d245"/>
    <xsd:import namespace="b5b017d0-6601-4eef-b1d2-303feb8d0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d3909-83d9-44cc-80a0-ed320d83d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fb719-4c34-473a-b8b8-fc74a38ee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17d0-6601-4eef-b1d2-303feb8d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20d68-1aaa-4226-bc1a-af5f685a2240}" ma:internalName="TaxCatchAll" ma:showField="CatchAllData" ma:web="b5b017d0-6601-4eef-b1d2-303feb8d0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d3909-83d9-44cc-80a0-ed320d83d245">
      <Terms xmlns="http://schemas.microsoft.com/office/infopath/2007/PartnerControls"/>
    </lcf76f155ced4ddcb4097134ff3c332f>
    <TaxCatchAll xmlns="b5b017d0-6601-4eef-b1d2-303feb8d091f" xsi:nil="true"/>
  </documentManagement>
</p:properties>
</file>

<file path=customXml/itemProps1.xml><?xml version="1.0" encoding="utf-8"?>
<ds:datastoreItem xmlns:ds="http://schemas.openxmlformats.org/officeDocument/2006/customXml" ds:itemID="{FC8EA61D-01E6-455E-B117-CAB342D21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d3909-83d9-44cc-80a0-ed320d83d245"/>
    <ds:schemaRef ds:uri="b5b017d0-6601-4eef-b1d2-303feb8d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25FBD-2E51-4BEE-94E1-90D45DF57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5C59E-4241-4CE2-B654-BDECAA57A40D}">
  <ds:schemaRefs>
    <ds:schemaRef ds:uri="http://schemas.microsoft.com/office/2006/metadata/properties"/>
    <ds:schemaRef ds:uri="http://schemas.microsoft.com/office/infopath/2007/PartnerControls"/>
    <ds:schemaRef ds:uri="6fcd3909-83d9-44cc-80a0-ed320d83d245"/>
    <ds:schemaRef ds:uri="b5b017d0-6601-4eef-b1d2-303feb8d0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Bryant</dc:creator>
  <cp:keywords/>
  <dc:description/>
  <cp:lastModifiedBy>Rob Caithness</cp:lastModifiedBy>
  <cp:revision>3</cp:revision>
  <dcterms:created xsi:type="dcterms:W3CDTF">2018-09-25T01:56:00Z</dcterms:created>
  <dcterms:modified xsi:type="dcterms:W3CDTF">2022-09-14T03:36:00Z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0x010100EFA646DE4501F2498398E9D99324C458</vt:lpwstr>
  </property>
  <property fmtid="{D5CDD505-2E9C-101B-9397-08002B2CF9AE}" pid="3" name="MediaServiceImageTags">
    <vt:lpwstr/>
  </property>
</Properties>
</file>