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95835F" w14:textId="0DE8A433" w:rsidR="00E47AC6" w:rsidRDefault="009D6ED0">
      <w:bookmarkStart w:id="0" w:name="_GoBack"/>
      <w:bookmarkEnd w:id="0"/>
      <w:r w:rsidRPr="009D6ED0">
        <w:drawing>
          <wp:anchor distT="0" distB="0" distL="114300" distR="114300" simplePos="0" relativeHeight="251658240" behindDoc="0" locked="0" layoutInCell="1" allowOverlap="1" wp14:anchorId="30EFE483" wp14:editId="62641566">
            <wp:simplePos x="0" y="0"/>
            <wp:positionH relativeFrom="page">
              <wp:align>right</wp:align>
            </wp:positionH>
            <wp:positionV relativeFrom="paragraph">
              <wp:posOffset>139010</wp:posOffset>
            </wp:positionV>
            <wp:extent cx="7561029" cy="3955774"/>
            <wp:effectExtent l="0" t="0" r="1905" b="698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642" r="13976" b="79913"/>
                    <a:stretch/>
                  </pic:blipFill>
                  <pic:spPr bwMode="auto">
                    <a:xfrm>
                      <a:off x="0" y="0"/>
                      <a:ext cx="7561029" cy="39557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47A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ED0"/>
    <w:rsid w:val="009D6ED0"/>
    <w:rsid w:val="00E47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99DF06"/>
  <w15:chartTrackingRefBased/>
  <w15:docId w15:val="{50A3B642-4C74-4509-930B-9CEBDA177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Bryant</dc:creator>
  <cp:keywords/>
  <dc:description/>
  <cp:lastModifiedBy>Neil Bryant</cp:lastModifiedBy>
  <cp:revision>1</cp:revision>
  <dcterms:created xsi:type="dcterms:W3CDTF">2018-09-25T03:26:00Z</dcterms:created>
  <dcterms:modified xsi:type="dcterms:W3CDTF">2018-09-25T03:28:00Z</dcterms:modified>
</cp:coreProperties>
</file>